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237AF" w14:textId="7547E54E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</w:t>
      </w:r>
      <w:r w:rsidR="00DA37DB">
        <w:rPr>
          <w:rFonts w:ascii="Arial" w:hAnsi="Arial" w:cs="Arial"/>
          <w:b/>
        </w:rPr>
        <w:t>10</w:t>
      </w:r>
      <w:r w:rsidRPr="00CC7788">
        <w:rPr>
          <w:rFonts w:ascii="Arial" w:hAnsi="Arial" w:cs="Arial"/>
          <w:b/>
        </w:rPr>
        <w:t xml:space="preserve"> do Umowy nr …………….. z dnia…….</w:t>
      </w:r>
    </w:p>
    <w:p w14:paraId="3E1EF1C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442EBB95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4FDF1DDE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D89A637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64BA5A47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5C264EE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44ACD598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58B097A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31F75E52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79EA30D3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286001F8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6384F8E" w14:textId="77777777" w:rsidR="00CC7788" w:rsidRPr="00CC7788" w:rsidRDefault="00F43DF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Potwierdzenie wniesienia zabezpieczenia należytego wykonania umowy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1E6F6D"/>
    <w:rsid w:val="0022257D"/>
    <w:rsid w:val="004838C3"/>
    <w:rsid w:val="00732A90"/>
    <w:rsid w:val="008F4C51"/>
    <w:rsid w:val="009503D2"/>
    <w:rsid w:val="00B04032"/>
    <w:rsid w:val="00CC7788"/>
    <w:rsid w:val="00DA37DB"/>
    <w:rsid w:val="00F4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86D36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5</cp:revision>
  <dcterms:created xsi:type="dcterms:W3CDTF">2026-01-08T06:34:00Z</dcterms:created>
  <dcterms:modified xsi:type="dcterms:W3CDTF">2026-01-15T11:05:00Z</dcterms:modified>
</cp:coreProperties>
</file>